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ru-RU"/>
        </w:rPr>
      </w:pPr>
      <w:r w:rsidRPr="00D31349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/>
        </w:rPr>
        <w:drawing>
          <wp:inline distT="0" distB="0" distL="0" distR="0" wp14:anchorId="62E17779" wp14:editId="7EB14F38">
            <wp:extent cx="432000" cy="586800"/>
            <wp:effectExtent l="0" t="0" r="635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uk-UA" w:eastAsia="ru-RU"/>
        </w:rPr>
      </w:pP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uk-UA" w:eastAsia="zh-CN"/>
        </w:rPr>
      </w:pPr>
      <w:r w:rsidRPr="00D31349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uk-UA" w:eastAsia="zh-CN"/>
        </w:rPr>
        <w:t xml:space="preserve">СКВИРСЬКА МІСЬКА РАДА </w:t>
      </w: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uk-UA" w:eastAsia="zh-CN"/>
        </w:rPr>
      </w:pPr>
      <w:r w:rsidRPr="00D31349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  <w:t>ВИКОНАВЧИЙ КОМІТЕТ</w:t>
      </w: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uk-UA" w:eastAsia="zh-CN"/>
        </w:rPr>
      </w:pP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</w:pPr>
      <w:r w:rsidRPr="00D31349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  <w:t xml:space="preserve">Р І Ш Е Н </w:t>
      </w:r>
      <w:proofErr w:type="spellStart"/>
      <w:r w:rsidRPr="00D31349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  <w:t>Н</w:t>
      </w:r>
      <w:proofErr w:type="spellEnd"/>
      <w:r w:rsidRPr="00D31349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  <w:t xml:space="preserve"> Я</w:t>
      </w:r>
    </w:p>
    <w:p w:rsidR="00085A70" w:rsidRPr="00D31349" w:rsidRDefault="00085A70" w:rsidP="00085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uk-UA" w:eastAsia="zh-CN"/>
        </w:rPr>
      </w:pPr>
    </w:p>
    <w:p w:rsidR="00085A70" w:rsidRPr="00D31349" w:rsidRDefault="0056005A" w:rsidP="00085A7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від 01</w:t>
      </w:r>
      <w:r w:rsidR="008E6E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грудня</w:t>
      </w:r>
      <w:r w:rsidR="00085A70" w:rsidRPr="00D313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2022 року           </w:t>
      </w:r>
      <w:r w:rsidR="008E6E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   </w:t>
      </w:r>
      <w:r w:rsidR="00085A70" w:rsidRPr="00D313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м. Сквира </w:t>
      </w:r>
      <w:r w:rsidR="008E6E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                        </w:t>
      </w:r>
      <w:r w:rsidR="00085A70" w:rsidRPr="00D313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</w:t>
      </w:r>
      <w:r w:rsidR="00085A70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 </w:t>
      </w:r>
      <w:r w:rsidR="00085A70" w:rsidRPr="00D31349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№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</w:t>
      </w:r>
      <w:r w:rsidR="00DC0A11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29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/29</w:t>
      </w:r>
    </w:p>
    <w:p w:rsidR="00085A70" w:rsidRDefault="00085A70" w:rsidP="00085A7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16"/>
          <w:szCs w:val="16"/>
          <w:lang w:val="uk-UA" w:eastAsia="ru-RU"/>
        </w:rPr>
      </w:pPr>
    </w:p>
    <w:p w:rsidR="00085A70" w:rsidRDefault="00085A70" w:rsidP="00085A7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16"/>
          <w:szCs w:val="16"/>
          <w:lang w:val="uk-UA" w:eastAsia="ru-RU"/>
        </w:rPr>
      </w:pPr>
    </w:p>
    <w:p w:rsidR="0056005A" w:rsidRDefault="00085A70" w:rsidP="0056005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85A70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Про затвердження плану заходів з відзначення </w:t>
      </w:r>
    </w:p>
    <w:p w:rsidR="0056005A" w:rsidRPr="00085A70" w:rsidRDefault="00085A70" w:rsidP="0056005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85A70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у 202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2</w:t>
      </w:r>
      <w:r w:rsidRPr="00085A70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році </w:t>
      </w:r>
      <w:r w:rsidR="0056005A" w:rsidRPr="00085A70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Дня пам’яті жертв голодоморів </w:t>
      </w:r>
    </w:p>
    <w:p w:rsidR="0056005A" w:rsidRPr="00085A70" w:rsidRDefault="0056005A" w:rsidP="0056005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85A70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Сквирській міській територіальній громаді </w:t>
      </w:r>
    </w:p>
    <w:p w:rsidR="00085A70" w:rsidRPr="00085A70" w:rsidRDefault="00085A70" w:rsidP="00085A7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085A70" w:rsidRPr="00085A70" w:rsidRDefault="00085A70" w:rsidP="00085A7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Відповідно до</w:t>
      </w:r>
      <w:r w:rsidRPr="006A10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статт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і</w:t>
      </w:r>
      <w:r w:rsidRPr="003031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28 </w:t>
      </w:r>
      <w:r w:rsidRPr="006A10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Закону України «Про місцеве самоврядування в Україні», 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Указу Президента України від 26.11.1998 № </w:t>
      </w:r>
      <w:r w:rsidRPr="00085A70">
        <w:rPr>
          <w:rFonts w:ascii="Times New Roman" w:eastAsia="WenQuanYi Micro Hei" w:hAnsi="Times New Roman" w:cs="Times New Roman"/>
          <w:bCs/>
          <w:kern w:val="2"/>
          <w:sz w:val="28"/>
          <w:szCs w:val="28"/>
          <w:lang w:val="uk-UA" w:eastAsia="uk-UA" w:bidi="hi-IN"/>
        </w:rPr>
        <w:t>1310/98 «Про встановлення Дня пам’яті жертв голодоморів»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, з метою належної організації підготовки і проведення в Сквирській міській територіальній громаді заходів до Дня пам’яті жертв голодоморів, виконавчий комітет Сквирської міської ради </w:t>
      </w:r>
    </w:p>
    <w:p w:rsidR="00085A70" w:rsidRPr="00085A70" w:rsidRDefault="00085A70" w:rsidP="00085A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085A70" w:rsidRPr="00085A70" w:rsidRDefault="00085A70" w:rsidP="00085A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85A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В:</w:t>
      </w:r>
    </w:p>
    <w:p w:rsidR="00085A70" w:rsidRPr="00085A70" w:rsidRDefault="00085A70" w:rsidP="00085A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85A70" w:rsidRPr="00085A70" w:rsidRDefault="00085A70" w:rsidP="00085A7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 Затвердити план заходів з відзначення у 202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2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році Дня пам’яті жертв голодоморів у Сквирській міській територіальній громаді (далі – план заходів), що додається.</w:t>
      </w:r>
    </w:p>
    <w:p w:rsidR="00085A70" w:rsidRPr="00085A70" w:rsidRDefault="00085A70" w:rsidP="00085A7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085A70" w:rsidRPr="00085A70" w:rsidRDefault="00085A70" w:rsidP="00085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Відповідальним виконавцям плану заходів забезпечити належне його виконання з урахуванням</w:t>
      </w:r>
      <w:r w:rsidRPr="00085A7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08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вимог воєнного стану.</w:t>
      </w:r>
    </w:p>
    <w:p w:rsidR="00085A70" w:rsidRPr="00085A70" w:rsidRDefault="00085A70" w:rsidP="00085A7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085A70" w:rsidRPr="00085A70" w:rsidRDefault="00085A70" w:rsidP="00085A7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3. Контроль за виконанням цього рішення покласти на заступни</w:t>
      </w:r>
      <w:r w:rsidR="004F534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цю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56005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міськ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о</w:t>
      </w:r>
      <w:r w:rsidR="0056005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ї</w:t>
      </w:r>
      <w:r w:rsidRPr="00085A7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голови Валентину Бачинську.</w:t>
      </w:r>
    </w:p>
    <w:p w:rsidR="00085A70" w:rsidRDefault="00085A70" w:rsidP="00085A7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085A70" w:rsidRDefault="00085A70" w:rsidP="00085A70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5A70" w:rsidRPr="00D31349" w:rsidRDefault="00085A70" w:rsidP="00085A70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5A70" w:rsidRPr="00D31349" w:rsidRDefault="00085A70" w:rsidP="00085A7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085A70" w:rsidRDefault="00085A70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85A70" w:rsidRDefault="00085A70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85A70" w:rsidRDefault="00085A70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85A70" w:rsidRDefault="00085A70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005A" w:rsidRDefault="0056005A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005A" w:rsidRDefault="0056005A" w:rsidP="00085A7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261F" w:rsidRDefault="00DC0A11" w:rsidP="00B2261F">
      <w:pPr>
        <w:spacing w:after="0" w:line="240" w:lineRule="auto"/>
        <w:ind w:left="4394" w:firstLine="709"/>
        <w:rPr>
          <w:rFonts w:ascii="Times New Roman" w:eastAsia="Calibri" w:hAnsi="Times New Roman"/>
          <w:b/>
          <w:sz w:val="28"/>
          <w:szCs w:val="28"/>
          <w:lang w:val="uk-UA"/>
        </w:rPr>
      </w:pPr>
      <w:bookmarkStart w:id="0" w:name="n135"/>
      <w:bookmarkEnd w:id="0"/>
      <w:r>
        <w:rPr>
          <w:rFonts w:ascii="Times New Roman" w:eastAsia="Calibri" w:hAnsi="Times New Roman"/>
          <w:b/>
          <w:sz w:val="28"/>
          <w:szCs w:val="28"/>
          <w:lang w:val="uk-UA"/>
        </w:rPr>
        <w:lastRenderedPageBreak/>
        <w:t>Додаток</w:t>
      </w:r>
    </w:p>
    <w:p w:rsidR="00B2261F" w:rsidRPr="00B2261F" w:rsidRDefault="00DC0A11" w:rsidP="00B2261F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до р</w:t>
      </w:r>
      <w:r w:rsidR="00B2261F" w:rsidRPr="00B2261F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ішення виконавчого комітету</w:t>
      </w:r>
    </w:p>
    <w:p w:rsidR="00B2261F" w:rsidRPr="00B2261F" w:rsidRDefault="00B2261F" w:rsidP="00B2261F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Сквирської міської ради</w:t>
      </w:r>
    </w:p>
    <w:p w:rsidR="00B2261F" w:rsidRPr="00B2261F" w:rsidRDefault="0056005A" w:rsidP="00B2261F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від</w:t>
      </w:r>
      <w:r w:rsidR="00B2261F" w:rsidRPr="00B2261F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01.12.</w:t>
      </w:r>
      <w:r w:rsidR="00B2261F" w:rsidRPr="00B2261F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2022</w:t>
      </w:r>
      <w:r w:rsidR="00D7119D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</w:t>
      </w:r>
      <w:r w:rsidR="00DC0A11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№</w:t>
      </w:r>
      <w:bookmarkStart w:id="1" w:name="_GoBack"/>
      <w:bookmarkEnd w:id="1"/>
      <w:r w:rsidR="00DC0A11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29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/29</w:t>
      </w:r>
    </w:p>
    <w:p w:rsidR="00B2261F" w:rsidRPr="00B2261F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DC0A11" w:rsidRDefault="00DC0A11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B2261F" w:rsidRPr="00B2261F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ПЛАН</w:t>
      </w:r>
    </w:p>
    <w:p w:rsidR="00DC0A11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заходів з відзначення у 2022 році </w:t>
      </w:r>
    </w:p>
    <w:p w:rsidR="00B2261F" w:rsidRPr="00B2261F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Дня пам’яті жертв голодоморів </w:t>
      </w:r>
    </w:p>
    <w:p w:rsidR="00B2261F" w:rsidRPr="00B2261F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у Сквирській міській територіальній громаді</w:t>
      </w:r>
    </w:p>
    <w:p w:rsidR="00B2261F" w:rsidRPr="00B2261F" w:rsidRDefault="00B2261F" w:rsidP="00B226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Забезпечити виконання робіт з упорядкування </w:t>
      </w: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пам’ятників, пам’ятних знаків, місць масових поховань жертв голодоморів та о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блаштування прилеглих до них </w:t>
      </w: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територій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</w:t>
      </w:r>
      <w:proofErr w:type="spellStart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Сквираблагоустрій</w:t>
      </w:r>
      <w:proofErr w:type="spellEnd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(О.П. Пінчук), 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 міської ради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 2022 року</w:t>
      </w:r>
    </w:p>
    <w:p w:rsidR="00B2261F" w:rsidRPr="00B2261F" w:rsidRDefault="00B2261F" w:rsidP="00B2261F">
      <w:pPr>
        <w:autoSpaceDE w:val="0"/>
        <w:autoSpaceDN w:val="0"/>
        <w:spacing w:after="0" w:line="240" w:lineRule="auto"/>
        <w:ind w:left="348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Забезпечити приспущення державних прапорів України на адміністративних будівлях органів місцевого самоврядування, підприємств, закладів, установ громади.</w:t>
      </w:r>
    </w:p>
    <w:p w:rsidR="00B2261F" w:rsidRPr="00B2261F" w:rsidRDefault="00B2261F" w:rsidP="00B2261F">
      <w:pPr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Структурні підрозділи міської ради</w:t>
      </w:r>
    </w:p>
    <w:p w:rsidR="00B2261F" w:rsidRPr="00B2261F" w:rsidRDefault="004F534C" w:rsidP="00B2261F">
      <w:pPr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26 </w:t>
      </w:r>
      <w:r w:rsidR="00B2261F"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листопад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B2261F"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2022 року</w:t>
      </w:r>
    </w:p>
    <w:p w:rsidR="00B2261F" w:rsidRPr="00B2261F" w:rsidRDefault="00B2261F" w:rsidP="00B2261F">
      <w:pPr>
        <w:autoSpaceDE w:val="0"/>
        <w:autoSpaceDN w:val="0"/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Забезпечити проведення у населених пунктах громади жалобних заходів</w:t>
      </w:r>
      <w:r w:rsidRPr="00B2261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до Дня пам’яті жертв голодоморів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участю керівників та працівників органів місцевого самоврядування, представників громадськості</w:t>
      </w: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114B7B" w:rsidRPr="00B2261F" w:rsidRDefault="00114B7B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2261F" w:rsidRPr="00B2261F" w:rsidRDefault="00B2261F" w:rsidP="00B2261F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культури, молоді і спорту міської ради (О.С.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), </w:t>
      </w:r>
    </w:p>
    <w:p w:rsidR="00B2261F" w:rsidRPr="00B2261F" w:rsidRDefault="00B2261F" w:rsidP="00B2261F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старости міської ради</w:t>
      </w:r>
    </w:p>
    <w:p w:rsidR="00B2261F" w:rsidRPr="00B2261F" w:rsidRDefault="00B2261F" w:rsidP="00B2261F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25-26 листопада 2022 року</w:t>
      </w:r>
    </w:p>
    <w:p w:rsidR="00B2261F" w:rsidRPr="00B2261F" w:rsidRDefault="00B2261F" w:rsidP="00B2261F">
      <w:pPr>
        <w:spacing w:after="0" w:line="240" w:lineRule="auto"/>
        <w:ind w:left="348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4. Забезпечити </w:t>
      </w:r>
      <w:r w:rsidR="00C02B8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проведення у м. Сквира</w:t>
      </w:r>
      <w:r w:rsidR="00C02B8B"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покладання квітів до пам’ятного хреста жертвам голодоморів</w:t>
      </w:r>
      <w:r w:rsidR="00DC30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C30D7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участю керівників та працівників органів місцевого самоврядування, представників громадськості</w:t>
      </w:r>
      <w:r w:rsidR="00DC30D7"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114B7B" w:rsidRDefault="00114B7B" w:rsidP="00DC30D7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DC30D7" w:rsidRPr="00B2261F" w:rsidRDefault="00DC30D7" w:rsidP="00DC30D7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культури, молоді і спорту міської ради (О.С.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), </w:t>
      </w:r>
    </w:p>
    <w:p w:rsidR="004F534C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Організаційний відділ міської ради 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(В.Л.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</w:t>
      </w:r>
    </w:p>
    <w:p w:rsid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26 листопада 2022 року</w:t>
      </w:r>
    </w:p>
    <w:p w:rsidR="00DC0A11" w:rsidRDefault="00DC0A11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DC0A11" w:rsidRPr="00B2261F" w:rsidRDefault="00DC0A11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DC30D7" w:rsidRDefault="00DC30D7" w:rsidP="00B2261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5. Рекомендувати релігійним організаціям громади провести поминальні богослужіння за жертвами голодоморів.</w:t>
      </w:r>
    </w:p>
    <w:p w:rsidR="00114B7B" w:rsidRDefault="00114B7B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4F534C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Організаційний відділ міської ради 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(В.Л.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26 листопада 2022 року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Забезпечити проведення у навчальних закладах та закладах культури громади виставкових та тематичних заходів, </w:t>
      </w:r>
      <w:r w:rsidRPr="00B226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виховних годин та годин спілкування.</w:t>
      </w:r>
    </w:p>
    <w:p w:rsidR="00B2261F" w:rsidRPr="00B2261F" w:rsidRDefault="00B2261F" w:rsidP="00B2261F">
      <w:pPr>
        <w:tabs>
          <w:tab w:val="left" w:pos="4253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освіти міської ради (С.П.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Риченко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),</w:t>
      </w:r>
    </w:p>
    <w:p w:rsidR="00B2261F" w:rsidRPr="00B2261F" w:rsidRDefault="00B2261F" w:rsidP="00B2261F">
      <w:pPr>
        <w:tabs>
          <w:tab w:val="left" w:pos="4253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культури, молоді і спорту міської ради (О.С. </w:t>
      </w:r>
      <w:proofErr w:type="spellStart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</w:t>
      </w:r>
    </w:p>
    <w:p w:rsidR="00B2261F" w:rsidRPr="00B2261F" w:rsidRDefault="00B2261F" w:rsidP="00B2261F">
      <w:pPr>
        <w:tabs>
          <w:tab w:val="left" w:pos="4253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листопад</w:t>
      </w:r>
      <w:r w:rsidRPr="00B2261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2022 року</w:t>
      </w:r>
    </w:p>
    <w:p w:rsidR="00B2261F" w:rsidRPr="00B2261F" w:rsidRDefault="00B2261F" w:rsidP="00B2261F">
      <w:pPr>
        <w:autoSpaceDE w:val="0"/>
        <w:autoSpaceDN w:val="0"/>
        <w:spacing w:after="0" w:line="240" w:lineRule="auto"/>
        <w:ind w:left="348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114B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7. Забезпечити охорону громадського порядку, вжити заходів щодо забезпечення стабільної ситуації та запобігання діям, що можуть дестабілізувати ситуацію в регіоні.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 поліції № 1 Білоцерківського РУП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 НП в Київській області (за згодою)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 2022 року</w:t>
      </w:r>
    </w:p>
    <w:p w:rsidR="00B2261F" w:rsidRPr="00B2261F" w:rsidRDefault="00B2261F" w:rsidP="00B2261F">
      <w:pPr>
        <w:spacing w:after="0" w:line="240" w:lineRule="auto"/>
        <w:ind w:left="348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114B7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8. Забезпечити висвітлення інформації про заходи з відзначення Дня пам’яті жертв голодоморів у Сквирській міській територіальній громаді (на веб-сайті Сквирської міської ради, офіційних сторінках у соціальних мережах) та сприяти висвітленню їх у місцевих засобах масової інформації.</w:t>
      </w:r>
    </w:p>
    <w:p w:rsidR="00B2261F" w:rsidRPr="00B2261F" w:rsidRDefault="00B2261F" w:rsidP="00B2261F">
      <w:pPr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val="uk-UA" w:eastAsia="ru-RU"/>
        </w:rPr>
      </w:pP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 інформаційного забезпечення організаційного відділу міської ради,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Громадсько-політична газета 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«Вісник </w:t>
      </w:r>
      <w:proofErr w:type="spellStart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(за згодою)</w:t>
      </w: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 2022 року</w:t>
      </w:r>
    </w:p>
    <w:p w:rsidR="00B2261F" w:rsidRPr="00B2261F" w:rsidRDefault="00B2261F" w:rsidP="00B2261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B2261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B2261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B2261F" w:rsidRPr="00B2261F" w:rsidRDefault="00B2261F" w:rsidP="00B2261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650"/>
      </w:tblGrid>
      <w:tr w:rsidR="00B2261F" w:rsidRPr="00F82787" w:rsidTr="00B516EF">
        <w:tc>
          <w:tcPr>
            <w:tcW w:w="6204" w:type="dxa"/>
            <w:shd w:val="clear" w:color="auto" w:fill="auto"/>
          </w:tcPr>
          <w:p w:rsidR="00B2261F" w:rsidRPr="006254EF" w:rsidRDefault="00B2261F" w:rsidP="00B516EF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В.о. н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відділу культури, </w:t>
            </w:r>
          </w:p>
          <w:p w:rsidR="00B2261F" w:rsidRPr="006254EF" w:rsidRDefault="00B2261F" w:rsidP="00E30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молоді і спорту</w:t>
            </w:r>
            <w:r w:rsidR="00E30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міської ради</w:t>
            </w:r>
          </w:p>
        </w:tc>
        <w:tc>
          <w:tcPr>
            <w:tcW w:w="3650" w:type="dxa"/>
            <w:shd w:val="clear" w:color="auto" w:fill="auto"/>
          </w:tcPr>
          <w:p w:rsidR="00B2261F" w:rsidRPr="006254EF" w:rsidRDefault="00B2261F" w:rsidP="00B51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B2261F" w:rsidRPr="006254EF" w:rsidRDefault="00B2261F" w:rsidP="00B22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льга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ХЛЄБІК</w:t>
            </w:r>
          </w:p>
        </w:tc>
      </w:tr>
    </w:tbl>
    <w:p w:rsidR="00085A70" w:rsidRPr="00514985" w:rsidRDefault="00085A70" w:rsidP="00085A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6CB8" w:rsidRDefault="006D6CB8"/>
    <w:sectPr w:rsidR="006D6CB8" w:rsidSect="005600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573D4"/>
    <w:multiLevelType w:val="hybridMultilevel"/>
    <w:tmpl w:val="1DD83D08"/>
    <w:lvl w:ilvl="0" w:tplc="6E761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70"/>
    <w:rsid w:val="0000406B"/>
    <w:rsid w:val="00085A70"/>
    <w:rsid w:val="00114B7B"/>
    <w:rsid w:val="00224F2C"/>
    <w:rsid w:val="004F534C"/>
    <w:rsid w:val="0056005A"/>
    <w:rsid w:val="006D6CB8"/>
    <w:rsid w:val="008E6E49"/>
    <w:rsid w:val="00B2261F"/>
    <w:rsid w:val="00B861D4"/>
    <w:rsid w:val="00C02B8B"/>
    <w:rsid w:val="00C1745F"/>
    <w:rsid w:val="00D7119D"/>
    <w:rsid w:val="00DC0A11"/>
    <w:rsid w:val="00DC30D7"/>
    <w:rsid w:val="00E3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BA58A"/>
  <w15:docId w15:val="{E254230C-85C5-4A9E-92D7-0D719E75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5A7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17</cp:revision>
  <cp:lastPrinted>2022-12-02T13:16:00Z</cp:lastPrinted>
  <dcterms:created xsi:type="dcterms:W3CDTF">2022-11-14T10:58:00Z</dcterms:created>
  <dcterms:modified xsi:type="dcterms:W3CDTF">2022-12-02T13:18:00Z</dcterms:modified>
</cp:coreProperties>
</file>